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73246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17" w:lineRule="atLeast"/>
        <w:rPr>
          <w:sz w:val="24"/>
          <w:szCs w:val="24"/>
        </w:rPr>
      </w:pPr>
      <w:r>
        <w:rPr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D9EDF7"/>
        </w:rPr>
        <w:fldChar w:fldCharType="begin"/>
      </w:r>
      <w:r>
        <w:rPr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D9EDF7"/>
        </w:rPr>
        <w:instrText xml:space="preserve"> HYPERLINK "http://www.helpota.com/p/lqw8b13qgbq1" \l "collapse0" </w:instrText>
      </w:r>
      <w:r>
        <w:rPr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D9EDF7"/>
        </w:rPr>
        <w:fldChar w:fldCharType="separate"/>
      </w:r>
      <w:r>
        <w:rPr>
          <w:rStyle w:val="7"/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D9EDF7"/>
        </w:rPr>
        <w:t>（深度Deepin系统）无线双口打印服务器设置方法 V1.4</w:t>
      </w:r>
      <w:r>
        <w:rPr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D9EDF7"/>
        </w:rPr>
        <w:fldChar w:fldCharType="end"/>
      </w:r>
    </w:p>
    <w:p w14:paraId="2A82997D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首先感</w:t>
      </w:r>
      <w:bookmarkStart w:id="0" w:name="_GoBack"/>
      <w:bookmarkEnd w:id="0"/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谢你选购我们的高速网络打印服务器，接下来请根据下面的教程步骤来执行既可完成安装。（根据我们的统计，无法自行安装完成的客人都有一个共同的特点就是跳着看教程）</w:t>
      </w:r>
    </w:p>
    <w:p w14:paraId="2378437C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准备工作：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一、首先要确保你的电脑单接打印机，能正常打印。。。这个是打印服务器正常工作的前提。</w:t>
      </w:r>
    </w:p>
    <w:p w14:paraId="12B47D8D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二、连接打印服务器电源，连接打印机USB打印线，连接局域网网络线至打印服务器上。（连接示意图在包装盒上）</w:t>
      </w:r>
    </w:p>
    <w:p w14:paraId="55C6D5AC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73040" cy="3658235"/>
            <wp:effectExtent l="0" t="0" r="3810" b="184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58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7D8208F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三、打印服务器通电3分钟后，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1"/>
          <w:szCs w:val="21"/>
        </w:rPr>
        <w:t>用手机搜索一个带@MG_XXXX的无线信号，无线密码为：77777777 (8个7)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，手机将自动弹出一个网页窗（@MG信号在会在设备启动后的30分钟将自动关闭）</w:t>
      </w:r>
    </w:p>
    <w:p w14:paraId="2BAF294D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73675" cy="6731635"/>
            <wp:effectExtent l="0" t="0" r="3175" b="1206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3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35C8F77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箭头所指的IP地址为打印服务器当前的IP地址，请记下后面我们会用到。（我们设备首次开机默认从路由器获得IP，一旦获取到IP后将固定），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1"/>
          <w:szCs w:val="21"/>
        </w:rPr>
        <w:t>并且确认打印服务器已经识别到打印机型号！！！</w:t>
      </w:r>
    </w:p>
    <w:p w14:paraId="44C63BE2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72405" cy="11598910"/>
            <wp:effectExtent l="0" t="0" r="4445" b="254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598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C644199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四、电脑设置</w:t>
      </w:r>
    </w:p>
    <w:p w14:paraId="1F6AD998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1、点击左下角启动器-打印管理器</w:t>
      </w:r>
    </w:p>
    <w:p w14:paraId="0C404F88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69230" cy="3942715"/>
            <wp:effectExtent l="0" t="0" r="7620" b="63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42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2E81E3D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2、搜索打印服务器IP</w:t>
      </w:r>
    </w:p>
    <w:p w14:paraId="7A7862C8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69865" cy="3162300"/>
            <wp:effectExtent l="0" t="0" r="6985" b="0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67FA11A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3、添加打印机驱动</w:t>
      </w:r>
    </w:p>
    <w:p w14:paraId="1C0284D6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73675" cy="3230245"/>
            <wp:effectExtent l="0" t="0" r="3175" b="8255"/>
            <wp:docPr id="9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30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F991C17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 </w:t>
      </w:r>
    </w:p>
    <w:p w14:paraId="0158288C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3、点击打印测试页</w:t>
      </w:r>
    </w:p>
    <w:p w14:paraId="0572A1E1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66690" cy="3246755"/>
            <wp:effectExtent l="0" t="0" r="10160" b="10795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46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061551B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4、打印机开始打印测试页则表示配置完成</w:t>
      </w:r>
    </w:p>
    <w:p w14:paraId="42A75A2C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72405" cy="3199765"/>
            <wp:effectExtent l="0" t="0" r="4445" b="635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99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2499C9F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 </w:t>
      </w:r>
    </w:p>
    <w:p w14:paraId="32C541DD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对于有两个网络的环境，例如一个网络是用于连接互联网网，一个网络用于连接内部网络，我们具备跨网段连接的功能，支持两个不同的网络同时接入打印服务器，实现两个网络的机器都可以使用这个打印服务器。我们到网络设置中切换成双网络，对IN口OUT口分别配置两个相对应网络的IP地址即可（如果你的网络环境只有一个网络，或者以上内容看不懂，请跳过此处说明）</w:t>
      </w:r>
    </w:p>
    <w:p w14:paraId="5C0F1881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5270500" cy="6532880"/>
            <wp:effectExtent l="0" t="0" r="6350" b="127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32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319CC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03E02"/>
    <w:rsid w:val="3CF0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2026-01-02T05:49:00Z</dcterms:created>
  <dc:creator>李银</dc:creator>
  <cp:lastModifiedBy>李银</cp:lastModifiedBy>
  <dcterms:modified xsi:type="dcterms:W3CDTF">2026-01-02T05:50:45Z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E703C1FAB6034139B2495D701C188FB3_11</vt:lpwstr>
  </property>
  <property fmtid="{D5CDD505-2E9C-101B-9397-08002B2CF9AE}" pid="4" name="KSOTemplateDocerSaveRecord">
    <vt:lpwstr>eyJoZGlkIjoiNjljN2ZiOGQ2NTdhYWM3OTg1ODQzYjdjYWU0N2EzYTQiLCJ1c2VySWQiOiIyNTg4MzAyNzkifQ==</vt:lpwstr>
  </property>
</Properties>
</file>